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户外活动安全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了解户外活动时要注意的安全知识。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帮助幼儿懂得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在户外活动中如何玩，才能更好地保护自己。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幼儿玩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滑梯、户外活动的照片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(一)故事导入，播放PPT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1.小熊怎么了？它为什么总是受伤？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2.那我们在户外活动时要注意些什么呢？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（二）出示滑滑梯，谈论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怎样玩滑梯?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提问：1.玩滑梯的时候要注意些什么？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2.人多的时候应该怎么办？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玩滑梯人多时要先排好队，一个跟着一个，不拥挤推拉。从楼梯这边上去两手扶好了，一层层地往上爬。眼睛看好楼梯，爬到顶，坐稳后，两手扶着滑梯两边，两条腿并拢，再滑下来。如果不这样好好玩滑梯，做不正确的动作，就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户外的大型玩具，除了玩滑梯以外，还有哪些玩具?应该怎样玩?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平衡木：走时要排队，不能推，眼睛不能东张西望。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走吊桥：手要抓稳，脚要踩稳，不能推前面的小朋友，要一个跟着一个走。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水池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要穿好衣服，不要把衣服弄湿。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跳竹竿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跟节奏，慢慢跳。不要打到小朋友的脚。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353DE0"/>
    <w:rsid w:val="0AF52007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47D361A"/>
    <w:rsid w:val="48FF3A76"/>
    <w:rsid w:val="4AF313B8"/>
    <w:rsid w:val="4B3317B5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1042</Words>
  <Characters>1093</Characters>
  <Lines>1</Lines>
  <Paragraphs>1</Paragraphs>
  <TotalTime>0</TotalTime>
  <ScaleCrop>false</ScaleCrop>
  <LinksUpToDate>false</LinksUpToDate>
  <CharactersWithSpaces>1156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2023-09-20T00:41:33Z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1AE17F6D35574F3185F93B693231D6F6_13</vt:lpwstr>
  </property>
</Properties>
</file>